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DD" w:rsidRDefault="00C1667A" w:rsidP="0071453A">
      <w:pPr>
        <w:jc w:val="center"/>
      </w:pPr>
      <w:r>
        <w:t>MEDIDA DE PROYECC</w:t>
      </w:r>
      <w:r w:rsidRPr="00C1667A">
        <w:t>I</w:t>
      </w:r>
      <w:r w:rsidRPr="00C1667A">
        <w:rPr>
          <w:rFonts w:ascii="Cambria" w:hAnsi="Cambria" w:cs="Cambria"/>
          <w:bCs/>
          <w:szCs w:val="30"/>
        </w:rPr>
        <w:t>Ó</w:t>
      </w:r>
      <w:r>
        <w:t xml:space="preserve">N UNIVERSAL PARA SERVICIOS DE MCKINNEY VENTO </w:t>
      </w:r>
    </w:p>
    <w:p w:rsidR="000257DD" w:rsidRDefault="00D4347F" w:rsidP="000257DD">
      <w:r>
        <w:t>Nombr</w:t>
      </w:r>
      <w:r w:rsidR="000257DD">
        <w:t>e:</w:t>
      </w:r>
    </w:p>
    <w:p w:rsidR="0097415C" w:rsidRDefault="00D4347F" w:rsidP="000257DD">
      <w:r>
        <w:t>Informaci</w:t>
      </w:r>
      <w:r w:rsidRPr="00D4347F">
        <w:t>ó</w:t>
      </w:r>
      <w:r>
        <w:t>n de contacto</w:t>
      </w:r>
      <w:r w:rsidR="000257DD">
        <w:t>:</w:t>
      </w:r>
    </w:p>
    <w:p w:rsidR="000257DD" w:rsidRDefault="00D4347F" w:rsidP="000257DD">
      <w:r>
        <w:t>N</w:t>
      </w:r>
      <w:r w:rsidRPr="00D4347F">
        <w:t>ú</w:t>
      </w:r>
      <w:r>
        <w:t>m</w:t>
      </w:r>
      <w:r w:rsidR="0097415C">
        <w:t>er</w:t>
      </w:r>
      <w:r>
        <w:t>o de ni</w:t>
      </w:r>
      <w:r w:rsidRPr="00D4347F">
        <w:t>ñ</w:t>
      </w:r>
      <w:r>
        <w:t>os atendiendo esta escuela</w:t>
      </w:r>
      <w:r w:rsidR="0097415C">
        <w:t>:</w:t>
      </w:r>
    </w:p>
    <w:p w:rsidR="00AD438A" w:rsidRDefault="00D4347F" w:rsidP="000257DD">
      <w:r>
        <w:t>N</w:t>
      </w:r>
      <w:r w:rsidRPr="00D4347F">
        <w:t>ú</w:t>
      </w:r>
      <w:r>
        <w:t>mero de ni</w:t>
      </w:r>
      <w:r w:rsidRPr="00D4347F">
        <w:t>ñ</w:t>
      </w:r>
      <w:r>
        <w:t>os de edad preescolar</w:t>
      </w:r>
      <w:r w:rsidR="00AD438A">
        <w:t>:</w:t>
      </w:r>
    </w:p>
    <w:p w:rsidR="000257DD" w:rsidRDefault="00D4347F" w:rsidP="0071453A">
      <w:pPr>
        <w:jc w:val="center"/>
      </w:pPr>
      <w:r>
        <w:t>Por favor dibuja un c</w:t>
      </w:r>
      <w:r w:rsidRPr="00D4347F">
        <w:t>í</w:t>
      </w:r>
      <w:r>
        <w:t xml:space="preserve">rculo </w:t>
      </w:r>
      <w:r w:rsidR="00425962">
        <w:t>en la respuesta que mas mejor queda en su situaci</w:t>
      </w:r>
      <w:r w:rsidR="00425962" w:rsidRPr="00D4347F">
        <w:t>ó</w:t>
      </w:r>
      <w:r w:rsidR="00425962">
        <w:t>n</w:t>
      </w:r>
    </w:p>
    <w:p w:rsidR="009160A6" w:rsidRDefault="009160A6" w:rsidP="003D3559">
      <w:pPr>
        <w:pStyle w:val="ListParagraph"/>
        <w:numPr>
          <w:ilvl w:val="0"/>
          <w:numId w:val="1"/>
        </w:numPr>
        <w:spacing w:before="240"/>
      </w:pPr>
      <w:r w:rsidRPr="009160A6">
        <w:t>¿</w:t>
      </w:r>
      <w:r>
        <w:t>Usted vive en una residencia d</w:t>
      </w:r>
      <w:r w:rsidRPr="009160A6">
        <w:t>ó</w:t>
      </w:r>
      <w:r>
        <w:t xml:space="preserve">nde su nombre o nombre de su pareja esta en el contrato de arrendamiento? </w:t>
      </w:r>
    </w:p>
    <w:p w:rsidR="00190F34" w:rsidRDefault="009160A6" w:rsidP="000C02E8">
      <w:pPr>
        <w:pStyle w:val="ListParagraph"/>
        <w:spacing w:before="240" w:line="360" w:lineRule="auto"/>
      </w:pPr>
      <w:r>
        <w:t>SI´</w:t>
      </w:r>
      <w:r w:rsidR="00AD438A">
        <w:tab/>
      </w:r>
      <w:r>
        <w:tab/>
      </w:r>
      <w:r w:rsidR="00AD438A">
        <w:t>NO</w:t>
      </w:r>
    </w:p>
    <w:p w:rsidR="000257DD" w:rsidRDefault="003D3559" w:rsidP="000257DD">
      <w:pPr>
        <w:pStyle w:val="ListParagraph"/>
        <w:numPr>
          <w:ilvl w:val="0"/>
          <w:numId w:val="1"/>
        </w:numPr>
      </w:pPr>
      <w:r w:rsidRPr="009160A6">
        <w:t>¿</w:t>
      </w:r>
      <w:r>
        <w:t>Con cu</w:t>
      </w:r>
      <w:r w:rsidRPr="003D3559">
        <w:t>á</w:t>
      </w:r>
      <w:r>
        <w:t>ntas familias vive usted</w:t>
      </w:r>
      <w:r w:rsidR="000257DD">
        <w:t xml:space="preserve">? </w:t>
      </w:r>
    </w:p>
    <w:p w:rsidR="00AD438A" w:rsidRDefault="003D3559" w:rsidP="00AD438A">
      <w:pPr>
        <w:pStyle w:val="ListParagraph"/>
      </w:pPr>
      <w:r>
        <w:t>Solo m</w:t>
      </w:r>
      <w:r w:rsidRPr="003D3559">
        <w:t>í</w:t>
      </w:r>
      <w:r>
        <w:t>a</w:t>
      </w:r>
      <w:r>
        <w:tab/>
        <w:t>Uno otro</w:t>
      </w:r>
      <w:r>
        <w:tab/>
        <w:t>Dos otros</w:t>
      </w:r>
      <w:r>
        <w:tab/>
        <w:t>Tres o mas</w:t>
      </w:r>
      <w:r w:rsidR="008302E0">
        <w:t xml:space="preserve"> </w:t>
      </w:r>
    </w:p>
    <w:p w:rsidR="008302E0" w:rsidRDefault="008302E0" w:rsidP="00AD438A">
      <w:pPr>
        <w:pStyle w:val="ListParagraph"/>
      </w:pPr>
    </w:p>
    <w:p w:rsidR="000257DD" w:rsidRDefault="003D3559" w:rsidP="000257DD">
      <w:pPr>
        <w:pStyle w:val="ListParagraph"/>
        <w:numPr>
          <w:ilvl w:val="0"/>
          <w:numId w:val="1"/>
        </w:numPr>
      </w:pPr>
      <w:r w:rsidRPr="009160A6">
        <w:t>¿</w:t>
      </w:r>
      <w:r w:rsidR="00C1667A">
        <w:t xml:space="preserve">Usted en este </w:t>
      </w:r>
      <w:r>
        <w:t xml:space="preserve">momento vive en un motel, terreno de campamento, o coche? </w:t>
      </w:r>
    </w:p>
    <w:p w:rsidR="008302E0" w:rsidRDefault="009160A6" w:rsidP="008302E0">
      <w:pPr>
        <w:pStyle w:val="ListParagraph"/>
      </w:pPr>
      <w:r>
        <w:t>SI´</w:t>
      </w:r>
      <w:r w:rsidR="008302E0">
        <w:tab/>
      </w:r>
      <w:r>
        <w:tab/>
      </w:r>
      <w:r w:rsidR="008302E0">
        <w:t>NO</w:t>
      </w:r>
    </w:p>
    <w:p w:rsidR="008302E0" w:rsidRDefault="008302E0" w:rsidP="008302E0">
      <w:pPr>
        <w:pStyle w:val="ListParagraph"/>
      </w:pPr>
    </w:p>
    <w:p w:rsidR="00EF67F5" w:rsidRDefault="000C02E8" w:rsidP="008302E0">
      <w:pPr>
        <w:pStyle w:val="ListParagraph"/>
        <w:numPr>
          <w:ilvl w:val="0"/>
          <w:numId w:val="1"/>
        </w:numPr>
      </w:pPr>
      <w:r w:rsidRPr="009160A6">
        <w:t>¿</w:t>
      </w:r>
      <w:r>
        <w:t xml:space="preserve">Usted en este momento recibe servicios de un </w:t>
      </w:r>
      <w:r w:rsidR="00EF67F5">
        <w:t xml:space="preserve">refugio sin hogar? </w:t>
      </w:r>
    </w:p>
    <w:p w:rsidR="008302E0" w:rsidRDefault="009160A6" w:rsidP="00EF67F5">
      <w:pPr>
        <w:pStyle w:val="ListParagraph"/>
      </w:pPr>
      <w:r>
        <w:t>SI´</w:t>
      </w:r>
      <w:r w:rsidR="008302E0">
        <w:tab/>
      </w:r>
      <w:r w:rsidR="008302E0">
        <w:tab/>
        <w:t>NO</w:t>
      </w:r>
    </w:p>
    <w:p w:rsidR="008302E0" w:rsidRDefault="008302E0" w:rsidP="008302E0">
      <w:pPr>
        <w:pStyle w:val="ListParagraph"/>
      </w:pPr>
    </w:p>
    <w:p w:rsidR="00EF67F5" w:rsidRDefault="00EF67F5" w:rsidP="008302E0">
      <w:pPr>
        <w:pStyle w:val="ListParagraph"/>
        <w:numPr>
          <w:ilvl w:val="0"/>
          <w:numId w:val="1"/>
        </w:numPr>
      </w:pPr>
      <w:r w:rsidRPr="009160A6">
        <w:t>¿</w:t>
      </w:r>
      <w:r>
        <w:t xml:space="preserve">Usted </w:t>
      </w:r>
      <w:r w:rsidR="00C1667A">
        <w:t xml:space="preserve">lo </w:t>
      </w:r>
      <w:r>
        <w:t>encuentr</w:t>
      </w:r>
      <w:r w:rsidR="00C1667A">
        <w:t>a duro para pagar su hipoteca o</w:t>
      </w:r>
      <w:r>
        <w:t xml:space="preserve"> renta?</w:t>
      </w:r>
    </w:p>
    <w:p w:rsidR="008302E0" w:rsidRDefault="009160A6" w:rsidP="00C1667A">
      <w:pPr>
        <w:pStyle w:val="ListParagraph"/>
      </w:pPr>
      <w:r>
        <w:t>SI´</w:t>
      </w:r>
      <w:r w:rsidR="008302E0">
        <w:tab/>
      </w:r>
      <w:r w:rsidR="008302E0">
        <w:tab/>
        <w:t>NO</w:t>
      </w:r>
    </w:p>
    <w:p w:rsidR="008302E0" w:rsidRDefault="008302E0" w:rsidP="008302E0">
      <w:pPr>
        <w:pStyle w:val="ListParagraph"/>
      </w:pPr>
    </w:p>
    <w:p w:rsidR="000257DD" w:rsidRDefault="00C1667A" w:rsidP="000257DD">
      <w:pPr>
        <w:pStyle w:val="ListParagraph"/>
        <w:numPr>
          <w:ilvl w:val="0"/>
          <w:numId w:val="1"/>
        </w:numPr>
      </w:pPr>
      <w:r w:rsidRPr="009160A6">
        <w:t>¿</w:t>
      </w:r>
      <w:r>
        <w:t>Usted esta en juicio hipotecario?</w:t>
      </w:r>
    </w:p>
    <w:p w:rsidR="008302E0" w:rsidRDefault="009160A6" w:rsidP="008302E0">
      <w:pPr>
        <w:pStyle w:val="ListParagraph"/>
      </w:pPr>
      <w:r>
        <w:t>SI´</w:t>
      </w:r>
      <w:r w:rsidR="008302E0">
        <w:tab/>
      </w:r>
      <w:r w:rsidR="008302E0">
        <w:tab/>
        <w:t>NO</w:t>
      </w:r>
    </w:p>
    <w:p w:rsidR="008302E0" w:rsidRDefault="008302E0" w:rsidP="008302E0">
      <w:pPr>
        <w:pStyle w:val="ListParagraph"/>
      </w:pPr>
    </w:p>
    <w:p w:rsidR="00C1667A" w:rsidRDefault="00C1667A" w:rsidP="008302E0">
      <w:pPr>
        <w:pStyle w:val="ListParagraph"/>
        <w:numPr>
          <w:ilvl w:val="0"/>
          <w:numId w:val="1"/>
        </w:numPr>
      </w:pPr>
      <w:r w:rsidRPr="009160A6">
        <w:t>¿</w:t>
      </w:r>
      <w:r>
        <w:t xml:space="preserve">Usted esta preocupado/a de desalojo? </w:t>
      </w:r>
    </w:p>
    <w:p w:rsidR="008302E0" w:rsidRDefault="009160A6" w:rsidP="00C1667A">
      <w:pPr>
        <w:pStyle w:val="ListParagraph"/>
      </w:pPr>
      <w:r>
        <w:t>SI´</w:t>
      </w:r>
      <w:r w:rsidR="008302E0">
        <w:tab/>
      </w:r>
      <w:r w:rsidR="008302E0">
        <w:tab/>
        <w:t>NO</w:t>
      </w:r>
    </w:p>
    <w:p w:rsidR="008302E0" w:rsidRDefault="008302E0" w:rsidP="008302E0">
      <w:pPr>
        <w:pStyle w:val="ListParagraph"/>
      </w:pPr>
    </w:p>
    <w:p w:rsidR="00C1667A" w:rsidRDefault="00C1667A">
      <w:pPr>
        <w:pStyle w:val="ListParagraph"/>
        <w:numPr>
          <w:ilvl w:val="0"/>
          <w:numId w:val="1"/>
        </w:numPr>
      </w:pPr>
      <w:r w:rsidRPr="009160A6">
        <w:t>¿</w:t>
      </w:r>
      <w:r>
        <w:t xml:space="preserve">Usted a recibido un aviso de desalojo? </w:t>
      </w:r>
    </w:p>
    <w:p w:rsidR="00190F34" w:rsidRDefault="009160A6" w:rsidP="00C1667A">
      <w:pPr>
        <w:pStyle w:val="ListParagraph"/>
      </w:pPr>
      <w:r>
        <w:t>SI´</w:t>
      </w:r>
      <w:r w:rsidR="008302E0">
        <w:tab/>
      </w:r>
      <w:r w:rsidR="008302E0">
        <w:tab/>
        <w:t>NO</w:t>
      </w:r>
    </w:p>
    <w:p w:rsidR="000A280C" w:rsidRDefault="000A280C" w:rsidP="00F07D93">
      <w:pPr>
        <w:pStyle w:val="ListParagraph"/>
      </w:pPr>
    </w:p>
    <w:p w:rsidR="000A280C" w:rsidRDefault="000A280C" w:rsidP="00F07D93">
      <w:pPr>
        <w:pStyle w:val="ListParagraph"/>
      </w:pPr>
    </w:p>
    <w:p w:rsidR="00F07D93" w:rsidRDefault="00F07D93" w:rsidP="00F07D93">
      <w:pPr>
        <w:pStyle w:val="ListParagraph"/>
      </w:pPr>
    </w:p>
    <w:p w:rsidR="000257DD" w:rsidRDefault="00C1667A" w:rsidP="00F07D93">
      <w:pPr>
        <w:pStyle w:val="ListParagraph"/>
      </w:pPr>
      <w:r>
        <w:t>Si usted contesto s</w:t>
      </w:r>
      <w:r w:rsidRPr="00C1667A">
        <w:t>í</w:t>
      </w:r>
      <w:r w:rsidR="00FF1311">
        <w:t xml:space="preserve"> a una</w:t>
      </w:r>
      <w:r>
        <w:t xml:space="preserve">s de las preguntas </w:t>
      </w:r>
      <w:r w:rsidR="00FF1311">
        <w:t>anteriores entonces usted puede tener los re</w:t>
      </w:r>
      <w:r w:rsidR="00D93FCF">
        <w:t xml:space="preserve">quisitos para algunos derechos </w:t>
      </w:r>
      <w:r w:rsidR="00FF1311">
        <w:t>seg</w:t>
      </w:r>
      <w:r w:rsidR="00FF1311" w:rsidRPr="00FF1311">
        <w:t>ú</w:t>
      </w:r>
      <w:r w:rsidR="00FF1311">
        <w:t>n una ley que se llama la Acta de McKinney Vento</w:t>
      </w:r>
      <w:r w:rsidR="00F07D93">
        <w:t>.</w:t>
      </w:r>
      <w:r w:rsidR="00FF1311">
        <w:t xml:space="preserve"> Si usted tiene preguntas, por favor contacta el oficial de </w:t>
      </w:r>
      <w:r w:rsidR="007C50C5">
        <w:t>intercomunicaci</w:t>
      </w:r>
      <w:r w:rsidR="007C50C5" w:rsidRPr="007C50C5">
        <w:t>ó</w:t>
      </w:r>
      <w:r w:rsidR="007C50C5">
        <w:t xml:space="preserve">n de la escuela para los </w:t>
      </w:r>
      <w:r w:rsidR="00FF1311" w:rsidRPr="007C50C5">
        <w:rPr>
          <w:rFonts w:cs="Gill Sans"/>
          <w:color w:val="1B1718"/>
          <w:szCs w:val="18"/>
        </w:rPr>
        <w:t>niños y jóvenes sin hogar</w:t>
      </w:r>
      <w:r w:rsidR="007C50C5">
        <w:rPr>
          <w:rFonts w:cs="Gill Sans"/>
          <w:color w:val="1B1718"/>
          <w:szCs w:val="18"/>
        </w:rPr>
        <w:t>.</w:t>
      </w:r>
      <w:r w:rsidR="00F07D93" w:rsidRPr="007C50C5">
        <w:t xml:space="preserve"> </w:t>
      </w:r>
      <w:r w:rsidR="00F07D93">
        <w:t>__________________</w:t>
      </w:r>
      <w:r>
        <w:t>_____________ al</w:t>
      </w:r>
      <w:r w:rsidR="00F07D93">
        <w:t xml:space="preserve"> ___________________________. </w:t>
      </w:r>
    </w:p>
    <w:p w:rsidR="00702BE5" w:rsidRDefault="00702BE5" w:rsidP="000257DD"/>
    <w:p w:rsidR="000A280C" w:rsidRDefault="000A280C" w:rsidP="000257DD"/>
    <w:p w:rsidR="000A280C" w:rsidRDefault="000A280C" w:rsidP="000257DD"/>
    <w:p w:rsidR="00FF1311" w:rsidRDefault="00FF1311" w:rsidP="00FF1311">
      <w:pPr>
        <w:jc w:val="center"/>
      </w:pPr>
      <w:r>
        <w:t>MEDIDA DE PROYECC</w:t>
      </w:r>
      <w:r w:rsidRPr="00C1667A">
        <w:t>I</w:t>
      </w:r>
      <w:r w:rsidRPr="00C1667A">
        <w:rPr>
          <w:rFonts w:ascii="Cambria" w:hAnsi="Cambria" w:cs="Cambria"/>
          <w:bCs/>
          <w:szCs w:val="30"/>
        </w:rPr>
        <w:t>Ó</w:t>
      </w:r>
      <w:r>
        <w:t>N UNIVERSAL</w:t>
      </w:r>
      <w:r w:rsidR="00D93FCF">
        <w:t xml:space="preserve"> DE </w:t>
      </w:r>
      <w:r>
        <w:t>J</w:t>
      </w:r>
      <w:r w:rsidRPr="00C1667A">
        <w:rPr>
          <w:rFonts w:ascii="Cambria" w:hAnsi="Cambria" w:cs="Cambria"/>
          <w:bCs/>
          <w:szCs w:val="30"/>
        </w:rPr>
        <w:t>Ó</w:t>
      </w:r>
      <w:r>
        <w:rPr>
          <w:rFonts w:ascii="Cambria" w:hAnsi="Cambria" w:cs="Cambria"/>
          <w:bCs/>
          <w:szCs w:val="30"/>
        </w:rPr>
        <w:t xml:space="preserve">VENES </w:t>
      </w:r>
      <w:r>
        <w:t>PARA SERVICIOS DE MCKINNEY VENTO</w:t>
      </w:r>
    </w:p>
    <w:p w:rsidR="00702BE5" w:rsidRDefault="00FF1311" w:rsidP="00702BE5">
      <w:r>
        <w:t>Nombre</w:t>
      </w:r>
      <w:r w:rsidR="00702BE5">
        <w:t>:</w:t>
      </w:r>
    </w:p>
    <w:p w:rsidR="00E54809" w:rsidRDefault="00FF1311" w:rsidP="00FF1311">
      <w:pPr>
        <w:jc w:val="center"/>
      </w:pPr>
      <w:r>
        <w:t xml:space="preserve">Por favor dibuja </w:t>
      </w:r>
      <w:proofErr w:type="gramStart"/>
      <w:r>
        <w:t>un</w:t>
      </w:r>
      <w:proofErr w:type="gramEnd"/>
      <w:r>
        <w:t xml:space="preserve"> c</w:t>
      </w:r>
      <w:r w:rsidRPr="00D4347F">
        <w:t>í</w:t>
      </w:r>
      <w:r>
        <w:t>rculo en la respuesta que mas mejor queda en su situaci</w:t>
      </w:r>
      <w:r w:rsidRPr="00D4347F">
        <w:t>ó</w:t>
      </w:r>
      <w:r>
        <w:t>n</w:t>
      </w:r>
    </w:p>
    <w:p w:rsidR="00702BE5" w:rsidRDefault="00D93FCF" w:rsidP="00702BE5">
      <w:pPr>
        <w:pStyle w:val="ListParagraph"/>
        <w:numPr>
          <w:ilvl w:val="0"/>
          <w:numId w:val="2"/>
        </w:numPr>
      </w:pPr>
      <w:r w:rsidRPr="009160A6">
        <w:t>¿</w:t>
      </w:r>
      <w:r>
        <w:t xml:space="preserve">Usted en </w:t>
      </w:r>
      <w:proofErr w:type="gramStart"/>
      <w:r>
        <w:t>este</w:t>
      </w:r>
      <w:proofErr w:type="gramEnd"/>
      <w:r>
        <w:t xml:space="preserve"> momento vive con un padre o guardi</w:t>
      </w:r>
      <w:r w:rsidRPr="00D93FCF">
        <w:t>á</w:t>
      </w:r>
      <w:r>
        <w:t>n</w:t>
      </w:r>
      <w:r w:rsidR="00702BE5">
        <w:t>?</w:t>
      </w:r>
    </w:p>
    <w:p w:rsidR="008302E0" w:rsidRDefault="00D93FCF" w:rsidP="008302E0">
      <w:pPr>
        <w:pStyle w:val="ListParagraph"/>
      </w:pPr>
      <w:r>
        <w:t>SI´</w:t>
      </w:r>
      <w:r>
        <w:tab/>
      </w:r>
      <w:r w:rsidR="008302E0">
        <w:tab/>
      </w:r>
      <w:r>
        <w:tab/>
      </w:r>
      <w:r w:rsidR="008302E0">
        <w:t>NO</w:t>
      </w:r>
    </w:p>
    <w:p w:rsidR="008302E0" w:rsidRDefault="008302E0" w:rsidP="008302E0">
      <w:pPr>
        <w:pStyle w:val="ListParagraph"/>
      </w:pPr>
    </w:p>
    <w:p w:rsidR="00702BE5" w:rsidRDefault="00D93FCF" w:rsidP="00702BE5">
      <w:pPr>
        <w:pStyle w:val="ListParagraph"/>
        <w:numPr>
          <w:ilvl w:val="0"/>
          <w:numId w:val="2"/>
        </w:numPr>
      </w:pPr>
      <w:r>
        <w:t>Si no</w:t>
      </w:r>
      <w:r w:rsidR="008302E0">
        <w:t>,</w:t>
      </w:r>
      <w:r w:rsidR="00702BE5">
        <w:t xml:space="preserve"> </w:t>
      </w:r>
      <w:r>
        <w:t>usted vive con otros familiares</w:t>
      </w:r>
      <w:r w:rsidR="00702BE5">
        <w:t>?</w:t>
      </w:r>
    </w:p>
    <w:p w:rsidR="00190F34" w:rsidRDefault="00D93FCF" w:rsidP="00190F34">
      <w:pPr>
        <w:pStyle w:val="ListParagraph"/>
      </w:pPr>
      <w:r>
        <w:t>SI´</w:t>
      </w:r>
      <w:r>
        <w:tab/>
      </w:r>
      <w:r w:rsidR="008302E0">
        <w:tab/>
      </w:r>
      <w:r w:rsidR="008302E0">
        <w:tab/>
        <w:t>NO</w:t>
      </w:r>
    </w:p>
    <w:p w:rsidR="000A280C" w:rsidRDefault="000A280C" w:rsidP="00190F34">
      <w:pPr>
        <w:pStyle w:val="ListParagraph"/>
      </w:pPr>
    </w:p>
    <w:p w:rsidR="008302E0" w:rsidDel="008302E0" w:rsidRDefault="00D93FCF" w:rsidP="00702BE5">
      <w:pPr>
        <w:pStyle w:val="ListParagraph"/>
        <w:numPr>
          <w:ilvl w:val="0"/>
          <w:numId w:val="2"/>
        </w:numPr>
      </w:pPr>
      <w:r w:rsidRPr="009160A6">
        <w:t>¿</w:t>
      </w:r>
      <w:r>
        <w:t>Usted</w:t>
      </w:r>
      <w:r w:rsidR="00864B7D">
        <w:t xml:space="preserve"> ha sido cerrardo/a con llave</w:t>
      </w:r>
      <w:r>
        <w:t xml:space="preserve"> </w:t>
      </w:r>
      <w:r w:rsidR="00864B7D">
        <w:t>fuera de la casa de su padre o guardi</w:t>
      </w:r>
      <w:r w:rsidR="00864B7D" w:rsidRPr="00D93FCF">
        <w:t>á</w:t>
      </w:r>
      <w:r w:rsidR="00864B7D">
        <w:t>n?</w:t>
      </w:r>
    </w:p>
    <w:p w:rsidR="008302E0" w:rsidRDefault="00D93FCF" w:rsidP="008302E0">
      <w:pPr>
        <w:pStyle w:val="ListParagraph"/>
      </w:pPr>
      <w:r>
        <w:t>SI´</w:t>
      </w:r>
      <w:r>
        <w:tab/>
      </w:r>
      <w:r w:rsidR="008302E0">
        <w:tab/>
      </w:r>
      <w:r w:rsidR="008302E0">
        <w:tab/>
        <w:t>NO</w:t>
      </w:r>
    </w:p>
    <w:p w:rsidR="00702BE5" w:rsidRDefault="00702BE5" w:rsidP="008302E0">
      <w:pPr>
        <w:pStyle w:val="ListParagraph"/>
      </w:pPr>
    </w:p>
    <w:p w:rsidR="00546DA3" w:rsidRDefault="00546DA3" w:rsidP="00190F34">
      <w:pPr>
        <w:pStyle w:val="ListParagraph"/>
        <w:numPr>
          <w:ilvl w:val="0"/>
          <w:numId w:val="2"/>
        </w:numPr>
      </w:pPr>
      <w:r w:rsidRPr="009160A6">
        <w:t>¿</w:t>
      </w:r>
      <w:r>
        <w:t>Usted tiene planes de regresar a la casa de su padre o guardi</w:t>
      </w:r>
      <w:r w:rsidRPr="00D93FCF">
        <w:t>á</w:t>
      </w:r>
      <w:r>
        <w:t>n?</w:t>
      </w:r>
    </w:p>
    <w:p w:rsidR="00190F34" w:rsidRDefault="00D93FCF" w:rsidP="00546DA3">
      <w:pPr>
        <w:pStyle w:val="ListParagraph"/>
      </w:pPr>
      <w:r>
        <w:t>SI´</w:t>
      </w:r>
      <w:r>
        <w:tab/>
      </w:r>
      <w:r w:rsidR="008302E0">
        <w:tab/>
      </w:r>
      <w:r w:rsidR="008302E0">
        <w:tab/>
        <w:t>NO</w:t>
      </w:r>
    </w:p>
    <w:p w:rsidR="008302E0" w:rsidRDefault="008302E0" w:rsidP="00190F34">
      <w:pPr>
        <w:pStyle w:val="ListParagraph"/>
      </w:pPr>
    </w:p>
    <w:p w:rsidR="00546DA3" w:rsidRDefault="00546DA3" w:rsidP="00190F34">
      <w:pPr>
        <w:pStyle w:val="ListParagraph"/>
        <w:numPr>
          <w:ilvl w:val="0"/>
          <w:numId w:val="2"/>
        </w:numPr>
      </w:pPr>
      <w:r w:rsidRPr="009160A6">
        <w:t>¿</w:t>
      </w:r>
      <w:r>
        <w:t>Usted duerme siguido en casas de familiares?</w:t>
      </w:r>
    </w:p>
    <w:p w:rsidR="00190F34" w:rsidRDefault="00D93FCF" w:rsidP="00546DA3">
      <w:pPr>
        <w:pStyle w:val="ListParagraph"/>
      </w:pPr>
      <w:r>
        <w:t>SI´</w:t>
      </w:r>
      <w:r>
        <w:tab/>
      </w:r>
      <w:r w:rsidR="00190F34">
        <w:tab/>
      </w:r>
      <w:r w:rsidR="00190F34">
        <w:tab/>
        <w:t>NO</w:t>
      </w:r>
    </w:p>
    <w:p w:rsidR="00190F34" w:rsidRDefault="00190F34" w:rsidP="00190F34">
      <w:pPr>
        <w:pStyle w:val="ListParagraph"/>
      </w:pPr>
    </w:p>
    <w:p w:rsidR="00702BE5" w:rsidRDefault="00546DA3" w:rsidP="00546DA3">
      <w:pPr>
        <w:pStyle w:val="ListParagraph"/>
        <w:numPr>
          <w:ilvl w:val="0"/>
          <w:numId w:val="2"/>
        </w:numPr>
      </w:pPr>
      <w:r w:rsidRPr="009160A6">
        <w:t>¿</w:t>
      </w:r>
      <w:r>
        <w:t xml:space="preserve">Usted en este momento vive en un motel, terreno de campamento, o coche? </w:t>
      </w:r>
    </w:p>
    <w:p w:rsidR="008302E0" w:rsidRDefault="00D93FCF" w:rsidP="008302E0">
      <w:pPr>
        <w:pStyle w:val="ListParagraph"/>
      </w:pPr>
      <w:r>
        <w:t>SI´</w:t>
      </w:r>
      <w:r>
        <w:tab/>
      </w:r>
      <w:r w:rsidR="008302E0">
        <w:tab/>
      </w:r>
      <w:r w:rsidR="008302E0">
        <w:tab/>
        <w:t>NO</w:t>
      </w:r>
    </w:p>
    <w:p w:rsidR="008302E0" w:rsidRDefault="008302E0" w:rsidP="008302E0">
      <w:pPr>
        <w:pStyle w:val="ListParagraph"/>
      </w:pPr>
    </w:p>
    <w:p w:rsidR="00546DA3" w:rsidRDefault="00546DA3" w:rsidP="008302E0">
      <w:pPr>
        <w:pStyle w:val="ListParagraph"/>
        <w:numPr>
          <w:ilvl w:val="0"/>
          <w:numId w:val="2"/>
        </w:numPr>
      </w:pPr>
      <w:r w:rsidRPr="009160A6">
        <w:t>¿</w:t>
      </w:r>
      <w:r>
        <w:t xml:space="preserve">Usted en este momento recibe servicios de un refugio sin hogar? </w:t>
      </w:r>
    </w:p>
    <w:p w:rsidR="008302E0" w:rsidRDefault="00D93FCF" w:rsidP="00546DA3">
      <w:pPr>
        <w:pStyle w:val="ListParagraph"/>
      </w:pPr>
      <w:r>
        <w:t>SI´</w:t>
      </w:r>
      <w:r>
        <w:tab/>
      </w:r>
      <w:r w:rsidR="008302E0">
        <w:tab/>
      </w:r>
      <w:r w:rsidR="008302E0">
        <w:tab/>
        <w:t>NO</w:t>
      </w:r>
    </w:p>
    <w:p w:rsidR="008302E0" w:rsidRDefault="008302E0" w:rsidP="008302E0">
      <w:pPr>
        <w:pStyle w:val="ListParagraph"/>
      </w:pPr>
    </w:p>
    <w:p w:rsidR="00546DA3" w:rsidRDefault="00546DA3" w:rsidP="000A280C">
      <w:pPr>
        <w:pStyle w:val="ListParagraph"/>
        <w:numPr>
          <w:ilvl w:val="0"/>
          <w:numId w:val="2"/>
        </w:numPr>
      </w:pPr>
      <w:r w:rsidRPr="009160A6">
        <w:t>¿</w:t>
      </w:r>
      <w:r>
        <w:t xml:space="preserve">Usted en este momento vive en casa de un amigo/a? </w:t>
      </w:r>
    </w:p>
    <w:p w:rsidR="000A280C" w:rsidRDefault="00D93FCF" w:rsidP="00546DA3">
      <w:pPr>
        <w:pStyle w:val="ListParagraph"/>
      </w:pPr>
      <w:r>
        <w:t>SI´</w:t>
      </w:r>
      <w:r>
        <w:tab/>
      </w:r>
      <w:r w:rsidR="000A280C">
        <w:tab/>
      </w:r>
      <w:r w:rsidR="000A280C">
        <w:tab/>
        <w:t>NO</w:t>
      </w:r>
    </w:p>
    <w:p w:rsidR="000A280C" w:rsidRDefault="000A280C" w:rsidP="000A280C">
      <w:pPr>
        <w:pStyle w:val="ListParagraph"/>
      </w:pPr>
    </w:p>
    <w:p w:rsidR="00702BE5" w:rsidRDefault="00546DA3" w:rsidP="00702BE5">
      <w:pPr>
        <w:pStyle w:val="ListParagraph"/>
        <w:numPr>
          <w:ilvl w:val="0"/>
          <w:numId w:val="2"/>
        </w:numPr>
      </w:pPr>
      <w:r>
        <w:t>Si s</w:t>
      </w:r>
      <w:r w:rsidRPr="00C1667A">
        <w:t>í</w:t>
      </w:r>
      <w:r>
        <w:t xml:space="preserve">, que siguido? </w:t>
      </w:r>
    </w:p>
    <w:p w:rsidR="00546DA3" w:rsidRDefault="00864B7D" w:rsidP="000A280C">
      <w:pPr>
        <w:pStyle w:val="ListParagraph"/>
      </w:pPr>
      <w:r>
        <w:t xml:space="preserve">Algunas noches de </w:t>
      </w:r>
      <w:r w:rsidR="00546DA3">
        <w:t>la semana</w:t>
      </w:r>
      <w:r w:rsidR="000A280C">
        <w:t xml:space="preserve"> </w:t>
      </w:r>
      <w:r w:rsidR="00546DA3">
        <w:t xml:space="preserve">                            Casi todas las noches de semana  </w:t>
      </w:r>
    </w:p>
    <w:p w:rsidR="000A280C" w:rsidRDefault="00546DA3" w:rsidP="000A280C">
      <w:pPr>
        <w:pStyle w:val="ListParagraph"/>
      </w:pPr>
      <w:r>
        <w:t xml:space="preserve">                                                        Todas las noches</w:t>
      </w:r>
      <w:r w:rsidR="000A280C">
        <w:tab/>
      </w:r>
      <w:r w:rsidR="000A280C">
        <w:tab/>
      </w:r>
    </w:p>
    <w:p w:rsidR="00190F34" w:rsidRDefault="00190F34"/>
    <w:p w:rsidR="00C86540" w:rsidRDefault="00C86540" w:rsidP="00B172F9">
      <w:pPr>
        <w:pStyle w:val="ListParagraph"/>
      </w:pPr>
    </w:p>
    <w:p w:rsidR="00C86540" w:rsidRDefault="00C86540" w:rsidP="00B172F9">
      <w:pPr>
        <w:pStyle w:val="ListParagraph"/>
      </w:pPr>
    </w:p>
    <w:p w:rsidR="00E078DE" w:rsidRDefault="00E078DE" w:rsidP="00B172F9">
      <w:pPr>
        <w:pStyle w:val="ListParagraph"/>
      </w:pPr>
    </w:p>
    <w:p w:rsidR="000564C4" w:rsidRDefault="00D93FCF" w:rsidP="00546DA3">
      <w:pPr>
        <w:pStyle w:val="ListParagraph"/>
      </w:pPr>
      <w:r>
        <w:t>Si usted contesto s</w:t>
      </w:r>
      <w:r w:rsidRPr="00C1667A">
        <w:t>í</w:t>
      </w:r>
      <w:r>
        <w:t xml:space="preserve"> a unas de las preguntas anteriores entonces usted puede tener los requisitos para algunos derechos seg</w:t>
      </w:r>
      <w:r w:rsidRPr="00FF1311">
        <w:t>ú</w:t>
      </w:r>
      <w:r>
        <w:t>n una ley que se llama la Acta de McKinney Vento. Si usted tiene preguntas, por favor contacta</w:t>
      </w:r>
      <w:bookmarkStart w:id="0" w:name="_GoBack"/>
      <w:bookmarkEnd w:id="0"/>
      <w:r>
        <w:t xml:space="preserve"> el oficial de intercomunicaci</w:t>
      </w:r>
      <w:r w:rsidRPr="007C50C5">
        <w:t>ó</w:t>
      </w:r>
      <w:r>
        <w:t xml:space="preserve">n de la escuela para los </w:t>
      </w:r>
      <w:r w:rsidRPr="007C50C5">
        <w:rPr>
          <w:rFonts w:cs="Gill Sans"/>
          <w:color w:val="1B1718"/>
          <w:szCs w:val="18"/>
        </w:rPr>
        <w:t>niños y jóvenes sin hogar</w:t>
      </w:r>
      <w:r>
        <w:rPr>
          <w:rFonts w:cs="Gill Sans"/>
          <w:color w:val="1B1718"/>
          <w:szCs w:val="18"/>
        </w:rPr>
        <w:t>.</w:t>
      </w:r>
      <w:r w:rsidRPr="007C50C5">
        <w:t xml:space="preserve"> </w:t>
      </w:r>
      <w:r>
        <w:t xml:space="preserve">_______________________________ </w:t>
      </w:r>
      <w:proofErr w:type="gramStart"/>
      <w:r>
        <w:t>al</w:t>
      </w:r>
      <w:proofErr w:type="gramEnd"/>
      <w:r>
        <w:t xml:space="preserve"> ___________________________. </w:t>
      </w:r>
    </w:p>
    <w:sectPr w:rsidR="000564C4" w:rsidSect="000564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4F34"/>
    <w:multiLevelType w:val="hybridMultilevel"/>
    <w:tmpl w:val="A224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F4C"/>
    <w:multiLevelType w:val="hybridMultilevel"/>
    <w:tmpl w:val="A224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1453A"/>
    <w:rsid w:val="000257DD"/>
    <w:rsid w:val="000564C4"/>
    <w:rsid w:val="00060D7E"/>
    <w:rsid w:val="00066E6D"/>
    <w:rsid w:val="000A280C"/>
    <w:rsid w:val="000C02E8"/>
    <w:rsid w:val="00190F34"/>
    <w:rsid w:val="001F55F0"/>
    <w:rsid w:val="003256A5"/>
    <w:rsid w:val="003D3559"/>
    <w:rsid w:val="00425962"/>
    <w:rsid w:val="00431701"/>
    <w:rsid w:val="004355C7"/>
    <w:rsid w:val="00546DA3"/>
    <w:rsid w:val="00572B17"/>
    <w:rsid w:val="00702BE5"/>
    <w:rsid w:val="0071453A"/>
    <w:rsid w:val="00730AD0"/>
    <w:rsid w:val="00791123"/>
    <w:rsid w:val="007C50C5"/>
    <w:rsid w:val="007E46AE"/>
    <w:rsid w:val="008302E0"/>
    <w:rsid w:val="00864B7D"/>
    <w:rsid w:val="00886688"/>
    <w:rsid w:val="00896E5C"/>
    <w:rsid w:val="009160A6"/>
    <w:rsid w:val="0097415C"/>
    <w:rsid w:val="009D08FE"/>
    <w:rsid w:val="00A177F8"/>
    <w:rsid w:val="00A54A17"/>
    <w:rsid w:val="00A75231"/>
    <w:rsid w:val="00AD438A"/>
    <w:rsid w:val="00B172F9"/>
    <w:rsid w:val="00B573C0"/>
    <w:rsid w:val="00BE564C"/>
    <w:rsid w:val="00C1667A"/>
    <w:rsid w:val="00C86540"/>
    <w:rsid w:val="00CB6939"/>
    <w:rsid w:val="00D4347F"/>
    <w:rsid w:val="00D93FCF"/>
    <w:rsid w:val="00E078DE"/>
    <w:rsid w:val="00E54809"/>
    <w:rsid w:val="00E60EAA"/>
    <w:rsid w:val="00E9122F"/>
    <w:rsid w:val="00EB09F5"/>
    <w:rsid w:val="00EF67F5"/>
    <w:rsid w:val="00F07D93"/>
    <w:rsid w:val="00FF1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8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Flores</dc:creator>
  <cp:lastModifiedBy>Martie</cp:lastModifiedBy>
  <cp:revision>6</cp:revision>
  <dcterms:created xsi:type="dcterms:W3CDTF">2012-02-23T05:58:00Z</dcterms:created>
  <dcterms:modified xsi:type="dcterms:W3CDTF">2012-02-23T06:16:00Z</dcterms:modified>
</cp:coreProperties>
</file>